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8: Growth &amp; Development--Intro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cells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RNA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chromosomes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Life for this Chapter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2 identical strands of the same chromosome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parts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contains the info to make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Macromolecules that build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of life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Growth&amp;Development    </w:t>
      </w:r>
      <w:r>
        <w:t xml:space="preserve">   Centromere    </w:t>
      </w:r>
      <w:r>
        <w:t xml:space="preserve">   aminoacids    </w:t>
      </w:r>
      <w:r>
        <w:t xml:space="preserve">   RibonucleicAcid    </w:t>
      </w:r>
      <w:r>
        <w:t xml:space="preserve">   organs    </w:t>
      </w:r>
      <w:r>
        <w:t xml:space="preserve">   Organism    </w:t>
      </w:r>
      <w:r>
        <w:t xml:space="preserve">   Cell    </w:t>
      </w:r>
      <w:r>
        <w:t xml:space="preserve">   Tissue    </w:t>
      </w:r>
      <w:r>
        <w:t xml:space="preserve">   Chromatids    </w:t>
      </w:r>
      <w:r>
        <w:t xml:space="preserve">   DeoxyribonucleicAcid    </w:t>
      </w:r>
      <w:r>
        <w:t xml:space="preserve">   SisterChromatid    </w:t>
      </w:r>
      <w:r>
        <w:t xml:space="preserve">   Twenty    </w:t>
      </w:r>
      <w:r>
        <w:t xml:space="preserve">   Chromosomes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Growth &amp; Development--Intro Puzzle</dc:title>
  <dcterms:created xsi:type="dcterms:W3CDTF">2021-10-11T03:35:39Z</dcterms:created>
  <dcterms:modified xsi:type="dcterms:W3CDTF">2021-10-11T03:35:39Z</dcterms:modified>
</cp:coreProperties>
</file>