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Heat Transfer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is a scale and unit of measurement.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is the ability to float.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is high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uses a thermometer to measure hot and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material or device that conducts electricity 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 is used to measure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heat or electricity is directly transmitted through a substance Is called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formula Mass Divided by volume represents 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is A material or device that does not conduct electricity.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is sometimes when a heater blows heat on you.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Heat    </w:t>
      </w:r>
      <w:r>
        <w:t xml:space="preserve">   Buoyancy    </w:t>
      </w:r>
      <w:r>
        <w:t xml:space="preserve">   Conductor    </w:t>
      </w:r>
      <w:r>
        <w:t xml:space="preserve">   Insulator    </w:t>
      </w:r>
      <w:r>
        <w:t xml:space="preserve">   Density    </w:t>
      </w:r>
      <w:r>
        <w:t xml:space="preserve">   Temperature     </w:t>
      </w:r>
      <w:r>
        <w:t xml:space="preserve">   Radiation    </w:t>
      </w:r>
      <w:r>
        <w:t xml:space="preserve">   Celsius    </w:t>
      </w:r>
      <w:r>
        <w:t xml:space="preserve">   Conduction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Transfer crossword puzzle </dc:title>
  <dcterms:created xsi:type="dcterms:W3CDTF">2021-10-11T08:54:22Z</dcterms:created>
  <dcterms:modified xsi:type="dcterms:W3CDTF">2021-10-11T08:54:22Z</dcterms:modified>
</cp:coreProperties>
</file>