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pictures or words or arrows to show the movement of energy through the trophic levels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animal or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brought together or binded with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organism that eats a producer and gets its energy from the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received from physical or chemical resources; Used by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Gets its Energy from the Sun and passes the energy along to herbivores that eats it (usually a type of plant)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or organism's place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sequence of something that repeats itself over again once finishing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eats a animal smaller than itself; otherwise known as prey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all abiotic and biotic factors in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Organism's job (regarding energy)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eats only plants; no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connection of many different food chains explaining energy's complex role 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Organism located at the top of its ecosystem's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eats only meat; no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eaten by an organism bigger than itself; otherwise known as prey</w:t>
            </w:r>
          </w:p>
        </w:tc>
      </w:tr>
    </w:tbl>
    <w:p>
      <w:pPr>
        <w:pStyle w:val="WordBankMedium"/>
      </w:pPr>
      <w:r>
        <w:t xml:space="preserve">   Producer    </w:t>
      </w:r>
      <w:r>
        <w:t xml:space="preserve">   Consumer    </w:t>
      </w:r>
      <w:r>
        <w:t xml:space="preserve">   Energy    </w:t>
      </w:r>
      <w:r>
        <w:t xml:space="preserve">   Ecosystem    </w:t>
      </w:r>
      <w:r>
        <w:t xml:space="preserve">   Connected    </w:t>
      </w:r>
      <w:r>
        <w:t xml:space="preserve">   Level    </w:t>
      </w:r>
      <w:r>
        <w:t xml:space="preserve">   Pattern    </w:t>
      </w:r>
      <w:r>
        <w:t xml:space="preserve">   Predator    </w:t>
      </w:r>
      <w:r>
        <w:t xml:space="preserve">   Prey    </w:t>
      </w:r>
      <w:r>
        <w:t xml:space="preserve">   Top Predator    </w:t>
      </w:r>
      <w:r>
        <w:t xml:space="preserve">   Herbivore    </w:t>
      </w:r>
      <w:r>
        <w:t xml:space="preserve">   Carnivore    </w:t>
      </w:r>
      <w:r>
        <w:t xml:space="preserve">   Organism    </w:t>
      </w:r>
      <w:r>
        <w:t xml:space="preserve">   Role    </w:t>
      </w:r>
      <w:r>
        <w:t xml:space="preserve">   Food Web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</dc:title>
  <dcterms:created xsi:type="dcterms:W3CDTF">2021-10-11T16:16:33Z</dcterms:created>
  <dcterms:modified xsi:type="dcterms:W3CDTF">2021-10-11T16:16:33Z</dcterms:modified>
</cp:coreProperties>
</file>