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 Syme's student called him late at night and asked him about the theme he was to write about.  What was the student's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Her hair was fiery red, and so was her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Mrs. O'Briant called Ponyboy, Johnny, and Dally this after the fire...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used to live in New York before coming back to Tulsa.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oldest of the Curtis brothers?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people have long hair and live on the East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main theme in THE OUTSIDERS?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had a horse named Mickey Mouse.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always happens between the Greasers and the Socs.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Bob drove this kind of car.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Dally loved this person more than anything.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title of the novel we are reading?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Dally sent Johnny and Ponyboy to this city after Johnny killed Bob.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It's the one thing that both the Greasers and the Socs 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was only 16 years old when she wrote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people are rich, drive hotrods, and live on the West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a type of clothing that only the Socs wear and Greasers envy.</w:t>
            </w:r>
          </w:p>
        </w:tc>
      </w:tr>
    </w:tbl>
    <w:p>
      <w:pPr>
        <w:pStyle w:val="WordBankMedium"/>
      </w:pPr>
      <w:r>
        <w:t xml:space="preserve">   MADRAS    </w:t>
      </w:r>
      <w:r>
        <w:t xml:space="preserve">   CHERRY    </w:t>
      </w:r>
      <w:r>
        <w:t xml:space="preserve">   SEHINTON    </w:t>
      </w:r>
      <w:r>
        <w:t xml:space="preserve">   THEOUTSIDERS    </w:t>
      </w:r>
      <w:r>
        <w:t xml:space="preserve">   WINDRIXVILLE    </w:t>
      </w:r>
      <w:r>
        <w:t xml:space="preserve">   RUMBLES    </w:t>
      </w:r>
      <w:r>
        <w:t xml:space="preserve">   IDENTITY    </w:t>
      </w:r>
      <w:r>
        <w:t xml:space="preserve">   HEROES    </w:t>
      </w:r>
      <w:r>
        <w:t xml:space="preserve">   GREASERS    </w:t>
      </w:r>
      <w:r>
        <w:t xml:space="preserve">   SOCS    </w:t>
      </w:r>
      <w:r>
        <w:t xml:space="preserve">   DARRY    </w:t>
      </w:r>
      <w:r>
        <w:t xml:space="preserve">   PONYBOY    </w:t>
      </w:r>
      <w:r>
        <w:t xml:space="preserve">   SODAPOP    </w:t>
      </w:r>
      <w:r>
        <w:t xml:space="preserve">   JOHNNY    </w:t>
      </w:r>
      <w:r>
        <w:t xml:space="preserve">   DALLY    </w:t>
      </w:r>
      <w:r>
        <w:t xml:space="preserve">   VALUES    </w:t>
      </w:r>
      <w:r>
        <w:t xml:space="preserve">   MUSTANG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2021-10-11T19:23:21Z</dcterms:created>
  <dcterms:modified xsi:type="dcterms:W3CDTF">2021-10-11T19:23:21Z</dcterms:modified>
</cp:coreProperties>
</file>