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hole    </w:t>
      </w:r>
      <w:r>
        <w:t xml:space="preserve">   knight    </w:t>
      </w:r>
      <w:r>
        <w:t xml:space="preserve">   night    </w:t>
      </w:r>
      <w:r>
        <w:t xml:space="preserve">   peace    </w:t>
      </w:r>
      <w:r>
        <w:t xml:space="preserve">   piece    </w:t>
      </w:r>
      <w:r>
        <w:t xml:space="preserve">   right    </w:t>
      </w:r>
      <w:r>
        <w:t xml:space="preserve">   their    </w:t>
      </w:r>
      <w:r>
        <w:t xml:space="preserve">   there    </w:t>
      </w:r>
      <w:r>
        <w:t xml:space="preserve">   they're    </w:t>
      </w:r>
      <w:r>
        <w:t xml:space="preserve">   threw    </w:t>
      </w:r>
      <w:r>
        <w:t xml:space="preserve">   through    </w:t>
      </w:r>
      <w:r>
        <w:t xml:space="preserve">   weather    </w:t>
      </w:r>
      <w:r>
        <w:t xml:space="preserve">   whether    </w:t>
      </w:r>
      <w:r>
        <w:t xml:space="preserve">   which    </w:t>
      </w:r>
      <w:r>
        <w:t xml:space="preserve">   whole    </w:t>
      </w:r>
      <w:r>
        <w:t xml:space="preserve">   whose    </w:t>
      </w:r>
      <w:r>
        <w:t xml:space="preserve">   witch    </w:t>
      </w:r>
      <w:r>
        <w:t xml:space="preserve">   write    </w:t>
      </w:r>
      <w:r>
        <w:t xml:space="preserve">   your    </w:t>
      </w:r>
      <w:r>
        <w:t xml:space="preserve">   you're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Puzzle</dc:title>
  <dcterms:created xsi:type="dcterms:W3CDTF">2021-10-11T22:13:05Z</dcterms:created>
  <dcterms:modified xsi:type="dcterms:W3CDTF">2021-10-11T22:13:05Z</dcterms:modified>
</cp:coreProperties>
</file>